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E098" w14:textId="77777777" w:rsidR="00AE6152" w:rsidRDefault="00AE6152">
      <w:pPr>
        <w:rPr>
          <w:rFonts w:hint="eastAsia"/>
        </w:rPr>
      </w:pPr>
      <w:r>
        <w:rPr>
          <w:rFonts w:hint="eastAsia"/>
        </w:rPr>
        <w:t>涨满 拼音</w:t>
      </w:r>
    </w:p>
    <w:p w14:paraId="61B24D03" w14:textId="77777777" w:rsidR="00AE6152" w:rsidRDefault="00AE6152">
      <w:pPr>
        <w:rPr>
          <w:rFonts w:hint="eastAsia"/>
        </w:rPr>
      </w:pPr>
    </w:p>
    <w:p w14:paraId="35F32CCD" w14:textId="77777777" w:rsidR="00AE6152" w:rsidRDefault="00AE6152">
      <w:pPr>
        <w:rPr>
          <w:rFonts w:hint="eastAsia"/>
        </w:rPr>
      </w:pPr>
      <w:r>
        <w:rPr>
          <w:rFonts w:hint="eastAsia"/>
        </w:rPr>
        <w:t>“涨满”是一个汉语词汇，拼音为“zhǎng mǎn”。这个词语在日常生活中使用频率较高，尤其是在描述水位上升或情绪充盈时经常出现。理解“涨满”的拼音和含义，有助于我们更准确地运用这一词语。</w:t>
      </w:r>
    </w:p>
    <w:p w14:paraId="29C5DBF1" w14:textId="77777777" w:rsidR="00AE6152" w:rsidRDefault="00AE6152">
      <w:pPr>
        <w:rPr>
          <w:rFonts w:hint="eastAsia"/>
        </w:rPr>
      </w:pPr>
    </w:p>
    <w:p w14:paraId="02C5D0F4" w14:textId="77777777" w:rsidR="00AE6152" w:rsidRDefault="00AE6152">
      <w:pPr>
        <w:rPr>
          <w:rFonts w:hint="eastAsia"/>
        </w:rPr>
      </w:pPr>
    </w:p>
    <w:p w14:paraId="362E3AB5" w14:textId="77777777" w:rsidR="00AE6152" w:rsidRDefault="00AE6152">
      <w:pPr>
        <w:rPr>
          <w:rFonts w:hint="eastAsia"/>
        </w:rPr>
      </w:pPr>
      <w:r>
        <w:rPr>
          <w:rFonts w:hint="eastAsia"/>
        </w:rPr>
        <w:t>基本释义</w:t>
      </w:r>
    </w:p>
    <w:p w14:paraId="5957D0E8" w14:textId="77777777" w:rsidR="00AE6152" w:rsidRDefault="00AE6152">
      <w:pPr>
        <w:rPr>
          <w:rFonts w:hint="eastAsia"/>
        </w:rPr>
      </w:pPr>
    </w:p>
    <w:p w14:paraId="38682085" w14:textId="77777777" w:rsidR="00AE6152" w:rsidRDefault="00AE6152">
      <w:pPr>
        <w:rPr>
          <w:rFonts w:hint="eastAsia"/>
        </w:rPr>
      </w:pPr>
      <w:r>
        <w:rPr>
          <w:rFonts w:hint="eastAsia"/>
        </w:rPr>
        <w:t>“涨满”有两个主要含义。第一个是字面意义，指水或其他液体的体积增加，使容器或空间达到极限状态。例如，“河水因暴雨而涨满，几乎漫过堤岸。”第二个是比喻意义，形容人的情绪、心情等心理状态非常充盈，如“心中涨满感激之情”。</w:t>
      </w:r>
    </w:p>
    <w:p w14:paraId="5B2F6DAB" w14:textId="77777777" w:rsidR="00AE6152" w:rsidRDefault="00AE6152">
      <w:pPr>
        <w:rPr>
          <w:rFonts w:hint="eastAsia"/>
        </w:rPr>
      </w:pPr>
    </w:p>
    <w:p w14:paraId="218E82B9" w14:textId="77777777" w:rsidR="00AE6152" w:rsidRDefault="00AE6152">
      <w:pPr>
        <w:rPr>
          <w:rFonts w:hint="eastAsia"/>
        </w:rPr>
      </w:pPr>
    </w:p>
    <w:p w14:paraId="0ABE5F92" w14:textId="77777777" w:rsidR="00AE6152" w:rsidRDefault="00AE6152">
      <w:pPr>
        <w:rPr>
          <w:rFonts w:hint="eastAsia"/>
        </w:rPr>
      </w:pPr>
      <w:r>
        <w:rPr>
          <w:rFonts w:hint="eastAsia"/>
        </w:rPr>
        <w:t>词性与用法</w:t>
      </w:r>
    </w:p>
    <w:p w14:paraId="75B6EF73" w14:textId="77777777" w:rsidR="00AE6152" w:rsidRDefault="00AE6152">
      <w:pPr>
        <w:rPr>
          <w:rFonts w:hint="eastAsia"/>
        </w:rPr>
      </w:pPr>
    </w:p>
    <w:p w14:paraId="3EF72418" w14:textId="77777777" w:rsidR="00AE6152" w:rsidRDefault="00AE6152">
      <w:pPr>
        <w:rPr>
          <w:rFonts w:hint="eastAsia"/>
        </w:rPr>
      </w:pPr>
      <w:r>
        <w:rPr>
          <w:rFonts w:hint="eastAsia"/>
        </w:rPr>
        <w:t>“涨满”是一个动词短语，常用于描述某种状态的变化过程。它既可以用于自然现象，也可以用于情感表达。在句子中通常作谓语或补语使用，如“湖水涨满了整个河床”、“她的眼睛涨满泪水”。</w:t>
      </w:r>
    </w:p>
    <w:p w14:paraId="22EBEA85" w14:textId="77777777" w:rsidR="00AE6152" w:rsidRDefault="00AE6152">
      <w:pPr>
        <w:rPr>
          <w:rFonts w:hint="eastAsia"/>
        </w:rPr>
      </w:pPr>
    </w:p>
    <w:p w14:paraId="7D441942" w14:textId="77777777" w:rsidR="00AE6152" w:rsidRDefault="00AE6152">
      <w:pPr>
        <w:rPr>
          <w:rFonts w:hint="eastAsia"/>
        </w:rPr>
      </w:pPr>
    </w:p>
    <w:p w14:paraId="1CE1D139" w14:textId="77777777" w:rsidR="00AE6152" w:rsidRDefault="00AE6152">
      <w:pPr>
        <w:rPr>
          <w:rFonts w:hint="eastAsia"/>
        </w:rPr>
      </w:pPr>
      <w:r>
        <w:rPr>
          <w:rFonts w:hint="eastAsia"/>
        </w:rPr>
        <w:t>相关词汇</w:t>
      </w:r>
    </w:p>
    <w:p w14:paraId="6FAFF82E" w14:textId="77777777" w:rsidR="00AE6152" w:rsidRDefault="00AE6152">
      <w:pPr>
        <w:rPr>
          <w:rFonts w:hint="eastAsia"/>
        </w:rPr>
      </w:pPr>
    </w:p>
    <w:p w14:paraId="0555F348" w14:textId="77777777" w:rsidR="00AE6152" w:rsidRDefault="00AE6152">
      <w:pPr>
        <w:rPr>
          <w:rFonts w:hint="eastAsia"/>
        </w:rPr>
      </w:pPr>
      <w:r>
        <w:rPr>
          <w:rFonts w:hint="eastAsia"/>
        </w:rPr>
        <w:t>与“涨满”相关的词汇有“涨潮”、“涨水”、“充满”等。“涨潮”指的是海水因引力作用而上涨的现象；“涨水”多用于河流、湖泊等淡水环境；“充满”则强调内部被填满的状态，但不一定是液体。</w:t>
      </w:r>
    </w:p>
    <w:p w14:paraId="635A52C9" w14:textId="77777777" w:rsidR="00AE6152" w:rsidRDefault="00AE6152">
      <w:pPr>
        <w:rPr>
          <w:rFonts w:hint="eastAsia"/>
        </w:rPr>
      </w:pPr>
    </w:p>
    <w:p w14:paraId="3C91FB1E" w14:textId="77777777" w:rsidR="00AE6152" w:rsidRDefault="00AE6152">
      <w:pPr>
        <w:rPr>
          <w:rFonts w:hint="eastAsia"/>
        </w:rPr>
      </w:pPr>
    </w:p>
    <w:p w14:paraId="19CCF95E" w14:textId="77777777" w:rsidR="00AE6152" w:rsidRDefault="00AE6152">
      <w:pPr>
        <w:rPr>
          <w:rFonts w:hint="eastAsia"/>
        </w:rPr>
      </w:pPr>
      <w:r>
        <w:rPr>
          <w:rFonts w:hint="eastAsia"/>
        </w:rPr>
        <w:t>使用场景</w:t>
      </w:r>
    </w:p>
    <w:p w14:paraId="49E7B864" w14:textId="77777777" w:rsidR="00AE6152" w:rsidRDefault="00AE6152">
      <w:pPr>
        <w:rPr>
          <w:rFonts w:hint="eastAsia"/>
        </w:rPr>
      </w:pPr>
    </w:p>
    <w:p w14:paraId="61E5E781" w14:textId="77777777" w:rsidR="00AE6152" w:rsidRDefault="00AE6152">
      <w:pPr>
        <w:rPr>
          <w:rFonts w:hint="eastAsia"/>
        </w:rPr>
      </w:pPr>
      <w:r>
        <w:rPr>
          <w:rFonts w:hint="eastAsia"/>
        </w:rPr>
        <w:t>“涨满”一词在文学作品、新闻报道以及日常对话中都有广泛应用。例如，在描写自然灾害时，可以用“洪水涨满河道”来形容险情；在抒发感情时，可以说“内心涨满思念”，增强语言的表现力。</w:t>
      </w:r>
    </w:p>
    <w:p w14:paraId="2EE7DDFF" w14:textId="77777777" w:rsidR="00AE6152" w:rsidRDefault="00AE6152">
      <w:pPr>
        <w:rPr>
          <w:rFonts w:hint="eastAsia"/>
        </w:rPr>
      </w:pPr>
    </w:p>
    <w:p w14:paraId="720E5F5B" w14:textId="77777777" w:rsidR="00AE6152" w:rsidRDefault="00AE6152">
      <w:pPr>
        <w:rPr>
          <w:rFonts w:hint="eastAsia"/>
        </w:rPr>
      </w:pPr>
    </w:p>
    <w:p w14:paraId="73531F38" w14:textId="77777777" w:rsidR="00AE6152" w:rsidRDefault="00AE6152">
      <w:pPr>
        <w:rPr>
          <w:rFonts w:hint="eastAsia"/>
        </w:rPr>
      </w:pPr>
      <w:r>
        <w:rPr>
          <w:rFonts w:hint="eastAsia"/>
        </w:rPr>
        <w:t>注意事项</w:t>
      </w:r>
    </w:p>
    <w:p w14:paraId="2ABD0DFC" w14:textId="77777777" w:rsidR="00AE6152" w:rsidRDefault="00AE6152">
      <w:pPr>
        <w:rPr>
          <w:rFonts w:hint="eastAsia"/>
        </w:rPr>
      </w:pPr>
    </w:p>
    <w:p w14:paraId="4FC73453" w14:textId="77777777" w:rsidR="00AE6152" w:rsidRDefault="00AE6152">
      <w:pPr>
        <w:rPr>
          <w:rFonts w:hint="eastAsia"/>
        </w:rPr>
      </w:pPr>
      <w:r>
        <w:rPr>
          <w:rFonts w:hint="eastAsia"/>
        </w:rPr>
        <w:t>在使用“涨满”时，要注意其与“充满”之间的细微差别。“涨满”更强调一种由外向内的填充过程，且往往带有溢出的趋势，而“充满”则更多表示内部已经完全被填满，没有空隙。</w:t>
      </w:r>
    </w:p>
    <w:p w14:paraId="33AE2A56" w14:textId="77777777" w:rsidR="00AE6152" w:rsidRDefault="00AE6152">
      <w:pPr>
        <w:rPr>
          <w:rFonts w:hint="eastAsia"/>
        </w:rPr>
      </w:pPr>
    </w:p>
    <w:p w14:paraId="42E8496F" w14:textId="77777777" w:rsidR="00AE6152" w:rsidRDefault="00AE6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0A4D2" w14:textId="3B9AF651" w:rsidR="005724F4" w:rsidRDefault="005724F4"/>
    <w:sectPr w:rsidR="0057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F4"/>
    <w:rsid w:val="00277131"/>
    <w:rsid w:val="005724F4"/>
    <w:rsid w:val="00A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F23F2-4637-4273-8AE4-4F73A87E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